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FC" w:rsidRDefault="000E1CFC" w:rsidP="000E1CFC">
      <w:r>
        <w:t xml:space="preserve">Сегодня, 4 июня в Москве в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проходит Конференция </w:t>
      </w:r>
      <w:proofErr w:type="spellStart"/>
      <w:proofErr w:type="gramStart"/>
      <w:r>
        <w:t>i</w:t>
      </w:r>
      <w:proofErr w:type="gramEnd"/>
      <w:r>
        <w:t>Бизнес</w:t>
      </w:r>
      <w:proofErr w:type="spellEnd"/>
      <w:r>
        <w:t>, уникальная для России, посвященная возможностям, которые могут дать облачные технологии современному бизнесу, на которой от Компании</w:t>
      </w:r>
      <w:r>
        <w:t xml:space="preserve"> «</w:t>
      </w:r>
      <w:r>
        <w:t>Деньги напрокат</w:t>
      </w:r>
      <w:r>
        <w:t>»</w:t>
      </w:r>
      <w:r>
        <w:t xml:space="preserve"> с докладом выступил Исполнительный директор Расим Исмаилов.</w:t>
      </w:r>
    </w:p>
    <w:p w:rsidR="000E1CFC" w:rsidRDefault="000E1CFC" w:rsidP="000E1CFC">
      <w:r>
        <w:t xml:space="preserve"> В программе Конференции были представлены четыре блока самых важных направлений бизнеса: проекты, финансы, CRM (продажи) и HR (управление персоналом).</w:t>
      </w:r>
    </w:p>
    <w:p w:rsidR="000E1CFC" w:rsidRDefault="000E1CFC" w:rsidP="000E1CFC">
      <w:r>
        <w:t xml:space="preserve"> В рамках CRM-бл</w:t>
      </w:r>
      <w:bookmarkStart w:id="0" w:name="_GoBack"/>
      <w:bookmarkEnd w:id="0"/>
      <w:r>
        <w:t>ока обсуждались CRM-продукты, которые помогают ускорять цикл сделки, выгодно и эффективно продавать.</w:t>
      </w:r>
    </w:p>
    <w:p w:rsidR="00F2757F" w:rsidRDefault="000E1CFC" w:rsidP="000E1CFC">
      <w:r>
        <w:t xml:space="preserve"> Расим Исмаилов, в своем докладе рассказа</w:t>
      </w:r>
      <w:r>
        <w:t>л об опыте разработки и внедре</w:t>
      </w:r>
      <w:r>
        <w:t>ния CRM системы</w:t>
      </w:r>
      <w:r>
        <w:t xml:space="preserve">, возможностях и способах интеграции систем, об особенностях взаимодействия </w:t>
      </w:r>
      <w:r>
        <w:t xml:space="preserve"> </w:t>
      </w:r>
      <w:r>
        <w:t xml:space="preserve">с разработчиками </w:t>
      </w:r>
      <w:r>
        <w:t>и о том, что повышение уровня доходности Компании с использование системы реально, а также о тонкостях автоматизации работы с клиентом.</w:t>
      </w:r>
    </w:p>
    <w:p w:rsidR="000E1CFC" w:rsidRPr="000E1CFC" w:rsidRDefault="000E1CFC" w:rsidP="000E1CFC">
      <w:r>
        <w:t xml:space="preserve">Напомним о том, что по итогам независимого голосования </w:t>
      </w:r>
      <w:r>
        <w:rPr>
          <w:lang w:val="en-US"/>
        </w:rPr>
        <w:t>CRM</w:t>
      </w:r>
      <w:r>
        <w:t xml:space="preserve"> система Компании «Деньги напрокат» получила заслуженное звание «</w:t>
      </w:r>
      <w:r>
        <w:rPr>
          <w:lang w:val="en-US"/>
        </w:rPr>
        <w:t>CRM</w:t>
      </w:r>
      <w:r w:rsidRPr="000E1CFC">
        <w:t xml:space="preserve"> </w:t>
      </w:r>
      <w:r>
        <w:t xml:space="preserve"> проект 2011».</w:t>
      </w:r>
    </w:p>
    <w:sectPr w:rsidR="000E1CFC" w:rsidRPr="000E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FC"/>
    <w:rsid w:val="000E1CFC"/>
    <w:rsid w:val="00F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Гарнецкая Маргарита</dc:creator>
  <cp:lastModifiedBy>Гарнецкая Маргарита</cp:lastModifiedBy>
  <cp:revision>1</cp:revision>
  <dcterms:created xsi:type="dcterms:W3CDTF">2012-06-04T10:19:00Z</dcterms:created>
  <dcterms:modified xsi:type="dcterms:W3CDTF">2012-06-04T10:26:00Z</dcterms:modified>
</cp:coreProperties>
</file>